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8A58A" w14:textId="77777777" w:rsidR="003574EE" w:rsidRDefault="003574EE" w:rsidP="003574EE">
      <w:pPr>
        <w:widowControl w:val="0"/>
        <w:suppressAutoHyphens/>
        <w:autoSpaceDN w:val="0"/>
        <w:jc w:val="center"/>
        <w:textAlignment w:val="baseline"/>
        <w:rPr>
          <w:rFonts w:eastAsia="Arial Unicode MS" w:cs="Mangal"/>
          <w:b/>
          <w:kern w:val="3"/>
          <w:sz w:val="28"/>
          <w:szCs w:val="28"/>
          <w:lang w:eastAsia="zh-CN" w:bidi="hi-IN"/>
        </w:rPr>
      </w:pPr>
      <w:r w:rsidRPr="00A71987">
        <w:rPr>
          <w:rFonts w:eastAsia="Arial Unicode MS" w:cs="Mangal"/>
          <w:b/>
          <w:kern w:val="3"/>
          <w:sz w:val="28"/>
          <w:szCs w:val="28"/>
          <w:lang w:eastAsia="zh-CN" w:bidi="hi-IN"/>
        </w:rPr>
        <w:t>Информационная карта участника</w:t>
      </w:r>
      <w:r>
        <w:rPr>
          <w:rFonts w:eastAsia="Arial Unicode MS" w:cs="Mangal"/>
          <w:b/>
          <w:kern w:val="3"/>
          <w:sz w:val="28"/>
          <w:szCs w:val="28"/>
          <w:lang w:eastAsia="zh-CN" w:bidi="hi-IN"/>
        </w:rPr>
        <w:t xml:space="preserve"> </w:t>
      </w:r>
      <w:r w:rsidRPr="00C97B9B">
        <w:rPr>
          <w:rFonts w:eastAsia="Arial Unicode MS" w:cs="Mangal"/>
          <w:b/>
          <w:kern w:val="3"/>
          <w:sz w:val="28"/>
          <w:szCs w:val="28"/>
          <w:lang w:eastAsia="zh-CN" w:bidi="hi-IN"/>
        </w:rPr>
        <w:t>республиканского этапа</w:t>
      </w:r>
      <w:r w:rsidRPr="00A71987">
        <w:rPr>
          <w:rFonts w:eastAsia="Arial Unicode MS" w:cs="Mangal"/>
          <w:b/>
          <w:kern w:val="3"/>
          <w:sz w:val="28"/>
          <w:szCs w:val="28"/>
          <w:lang w:eastAsia="zh-CN" w:bidi="hi-IN"/>
        </w:rPr>
        <w:t xml:space="preserve"> </w:t>
      </w:r>
    </w:p>
    <w:p w14:paraId="09A381D1" w14:textId="77777777" w:rsidR="003574EE" w:rsidRPr="00A71987" w:rsidRDefault="003574EE" w:rsidP="003574EE">
      <w:pPr>
        <w:widowControl w:val="0"/>
        <w:suppressAutoHyphens/>
        <w:autoSpaceDN w:val="0"/>
        <w:jc w:val="center"/>
        <w:textAlignment w:val="baseline"/>
        <w:rPr>
          <w:rFonts w:eastAsia="Arial Unicode MS" w:cs="Mangal"/>
          <w:b/>
          <w:kern w:val="3"/>
          <w:sz w:val="28"/>
          <w:szCs w:val="28"/>
          <w:lang w:eastAsia="zh-CN" w:bidi="hi-IN"/>
        </w:rPr>
      </w:pPr>
      <w:r w:rsidRPr="00A71987">
        <w:rPr>
          <w:rFonts w:eastAsia="Arial Unicode MS" w:cs="Mangal"/>
          <w:b/>
          <w:kern w:val="3"/>
          <w:sz w:val="28"/>
          <w:szCs w:val="28"/>
          <w:lang w:eastAsia="zh-CN" w:bidi="hi-IN"/>
        </w:rPr>
        <w:t xml:space="preserve">Всероссийского конкурса </w:t>
      </w:r>
    </w:p>
    <w:p w14:paraId="60B7EADE" w14:textId="77777777" w:rsidR="003574EE" w:rsidRPr="00A61C64" w:rsidRDefault="003574EE" w:rsidP="003574EE">
      <w:pPr>
        <w:widowControl w:val="0"/>
        <w:suppressAutoHyphens/>
        <w:autoSpaceDN w:val="0"/>
        <w:jc w:val="center"/>
        <w:textAlignment w:val="baseline"/>
        <w:rPr>
          <w:rFonts w:eastAsia="Arial Unicode MS" w:cs="Mangal"/>
          <w:b/>
          <w:bCs/>
          <w:kern w:val="3"/>
          <w:sz w:val="28"/>
          <w:szCs w:val="28"/>
          <w:lang w:eastAsia="zh-CN" w:bidi="hi-IN"/>
        </w:rPr>
      </w:pPr>
      <w:r w:rsidRPr="00A61C64">
        <w:rPr>
          <w:rFonts w:eastAsia="Arial Unicode MS" w:cs="Mangal"/>
          <w:b/>
          <w:bCs/>
          <w:kern w:val="3"/>
          <w:sz w:val="28"/>
          <w:szCs w:val="28"/>
          <w:lang w:eastAsia="zh-CN" w:bidi="hi-IN"/>
        </w:rPr>
        <w:t xml:space="preserve">«Лучшая столовая школы» </w:t>
      </w:r>
    </w:p>
    <w:p w14:paraId="0ABA2C7B" w14:textId="77777777" w:rsidR="003574EE" w:rsidRPr="00A71987" w:rsidRDefault="003574EE" w:rsidP="003574EE">
      <w:pPr>
        <w:widowControl w:val="0"/>
        <w:suppressAutoHyphens/>
        <w:autoSpaceDN w:val="0"/>
        <w:jc w:val="center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5217"/>
        <w:gridCol w:w="3950"/>
      </w:tblGrid>
      <w:tr w:rsidR="003574EE" w:rsidRPr="003135F3" w14:paraId="0D67A5C3" w14:textId="77777777" w:rsidTr="0088559E">
        <w:trPr>
          <w:trHeight w:val="378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91864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rial Unicode MS"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№</w:t>
            </w:r>
          </w:p>
          <w:p w14:paraId="46398686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п/п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AA67C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Направления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1BAC9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Информация образовательной организации</w:t>
            </w:r>
          </w:p>
        </w:tc>
      </w:tr>
      <w:tr w:rsidR="003574EE" w:rsidRPr="003135F3" w14:paraId="226294D4" w14:textId="77777777" w:rsidTr="0088559E">
        <w:trPr>
          <w:trHeight w:val="378"/>
        </w:trPr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C4EDD50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rial Unicode MS"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1.</w:t>
            </w:r>
          </w:p>
          <w:p w14:paraId="588D3E19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41E79" w14:textId="77777777" w:rsidR="003574EE" w:rsidRPr="003135F3" w:rsidRDefault="003574EE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Сведения об организации питания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D62E" w14:textId="77777777" w:rsidR="003574EE" w:rsidRPr="003135F3" w:rsidRDefault="003574EE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:rsidR="003574EE" w:rsidRPr="003135F3" w14:paraId="49D59C91" w14:textId="77777777" w:rsidTr="0088559E">
        <w:trPr>
          <w:trHeight w:val="378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F45512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05507" w14:textId="77777777" w:rsidR="003574EE" w:rsidRPr="003135F3" w:rsidRDefault="003574EE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Полное наименование муниципального образовательного учреждения в соответствии с уставом.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BDF1" w14:textId="221B9721" w:rsidR="003574EE" w:rsidRPr="003574EE" w:rsidRDefault="003574EE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Cs/>
                <w:kern w:val="3"/>
                <w:lang w:eastAsia="zh-CN" w:bidi="hi-IN"/>
              </w:rPr>
            </w:pPr>
            <w:r w:rsidRPr="003574EE">
              <w:rPr>
                <w:rFonts w:cs="Mangal"/>
                <w:bCs/>
                <w:kern w:val="3"/>
                <w:lang w:eastAsia="zh-CN" w:bidi="hi-IN"/>
              </w:rPr>
              <w:t>М</w:t>
            </w:r>
            <w:r>
              <w:rPr>
                <w:rFonts w:cs="Mangal"/>
                <w:bCs/>
                <w:kern w:val="3"/>
                <w:lang w:eastAsia="zh-CN" w:bidi="hi-IN"/>
              </w:rPr>
              <w:t xml:space="preserve">БОУ </w:t>
            </w:r>
            <w:r w:rsidRPr="003574EE">
              <w:rPr>
                <w:rFonts w:cs="Mangal"/>
                <w:bCs/>
                <w:kern w:val="3"/>
                <w:lang w:eastAsia="zh-CN" w:bidi="hi-IN"/>
              </w:rPr>
              <w:t>Песчано-</w:t>
            </w:r>
            <w:proofErr w:type="spellStart"/>
            <w:r w:rsidRPr="003574EE">
              <w:rPr>
                <w:rFonts w:cs="Mangal"/>
                <w:bCs/>
                <w:kern w:val="3"/>
                <w:lang w:eastAsia="zh-CN" w:bidi="hi-IN"/>
              </w:rPr>
              <w:t>Ковалинская</w:t>
            </w:r>
            <w:proofErr w:type="spellEnd"/>
            <w:r w:rsidRPr="003574EE">
              <w:rPr>
                <w:rFonts w:cs="Mangal"/>
                <w:bCs/>
                <w:kern w:val="3"/>
                <w:lang w:eastAsia="zh-CN" w:bidi="hi-IN"/>
              </w:rPr>
              <w:t xml:space="preserve"> </w:t>
            </w:r>
            <w:r>
              <w:rPr>
                <w:rFonts w:cs="Mangal"/>
                <w:bCs/>
                <w:kern w:val="3"/>
                <w:lang w:eastAsia="zh-CN" w:bidi="hi-IN"/>
              </w:rPr>
              <w:t xml:space="preserve">СОШ </w:t>
            </w:r>
            <w:r w:rsidRPr="003574EE">
              <w:rPr>
                <w:rFonts w:cs="Mangal"/>
                <w:bCs/>
                <w:kern w:val="3"/>
                <w:lang w:eastAsia="zh-CN" w:bidi="hi-IN"/>
              </w:rPr>
              <w:t>Лаишевского муниципального района Республики Татарстан</w:t>
            </w:r>
          </w:p>
        </w:tc>
      </w:tr>
      <w:tr w:rsidR="003574EE" w:rsidRPr="003135F3" w14:paraId="27B99485" w14:textId="77777777" w:rsidTr="0088559E">
        <w:trPr>
          <w:trHeight w:val="378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E45499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E36F8" w14:textId="77777777" w:rsidR="003574EE" w:rsidRPr="003135F3" w:rsidRDefault="003574EE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Тип школьной столовой (школьно-базовая столовая, сырьевая, </w:t>
            </w:r>
            <w:proofErr w:type="spellStart"/>
            <w:r w:rsidRPr="003135F3">
              <w:rPr>
                <w:rFonts w:eastAsia="Arial Unicode MS" w:cs="Mangal"/>
                <w:kern w:val="3"/>
                <w:lang w:eastAsia="zh-CN" w:bidi="hi-IN"/>
              </w:rPr>
              <w:t>доготовочная</w:t>
            </w:r>
            <w:proofErr w:type="spellEnd"/>
            <w:r w:rsidRPr="003135F3">
              <w:rPr>
                <w:rFonts w:eastAsia="Arial Unicode MS" w:cs="Mangal"/>
                <w:kern w:val="3"/>
                <w:lang w:eastAsia="zh-CN" w:bidi="hi-IN"/>
              </w:rPr>
              <w:t>, буфет – раздаточная).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8336" w14:textId="2942D967" w:rsidR="003574EE" w:rsidRPr="003574EE" w:rsidRDefault="003574EE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Cs/>
                <w:kern w:val="3"/>
                <w:lang w:eastAsia="zh-CN" w:bidi="hi-IN"/>
              </w:rPr>
            </w:pPr>
            <w:r>
              <w:rPr>
                <w:rFonts w:cs="Mangal"/>
                <w:bCs/>
                <w:kern w:val="3"/>
                <w:lang w:eastAsia="zh-CN" w:bidi="hi-IN"/>
              </w:rPr>
              <w:t>Сырьевая</w:t>
            </w:r>
          </w:p>
        </w:tc>
      </w:tr>
      <w:tr w:rsidR="003574EE" w:rsidRPr="003135F3" w14:paraId="612E2921" w14:textId="77777777" w:rsidTr="0088559E">
        <w:trPr>
          <w:trHeight w:val="584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838D5B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2AA22" w14:textId="77777777" w:rsidR="003574EE" w:rsidRPr="003135F3" w:rsidRDefault="003574EE" w:rsidP="0088559E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Количество обучающихся:</w:t>
            </w:r>
          </w:p>
          <w:p w14:paraId="16D5BE89" w14:textId="77777777" w:rsidR="003574EE" w:rsidRPr="003135F3" w:rsidRDefault="003574EE" w:rsidP="0088559E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- всего, 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3BB4" w14:textId="0D1A1C49" w:rsidR="003574EE" w:rsidRPr="003574EE" w:rsidRDefault="003574EE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Cs/>
                <w:kern w:val="3"/>
                <w:lang w:eastAsia="zh-CN" w:bidi="hi-IN"/>
              </w:rPr>
            </w:pPr>
            <w:r>
              <w:rPr>
                <w:rFonts w:cs="Mangal"/>
                <w:bCs/>
                <w:kern w:val="3"/>
                <w:lang w:eastAsia="zh-CN" w:bidi="hi-IN"/>
              </w:rPr>
              <w:t>460</w:t>
            </w:r>
          </w:p>
        </w:tc>
      </w:tr>
      <w:tr w:rsidR="003574EE" w:rsidRPr="003135F3" w14:paraId="0F1B0BF9" w14:textId="77777777" w:rsidTr="0088559E">
        <w:trPr>
          <w:trHeight w:val="584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ECAE6E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C8AD4" w14:textId="77777777" w:rsidR="003574EE" w:rsidRPr="003135F3" w:rsidRDefault="003574EE" w:rsidP="0088559E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в том числе по возрастным группам:</w:t>
            </w:r>
          </w:p>
          <w:p w14:paraId="6996AAD3" w14:textId="77777777" w:rsidR="003574EE" w:rsidRPr="003135F3" w:rsidRDefault="003574EE" w:rsidP="0088559E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4940" w14:textId="46E73607" w:rsidR="003574EE" w:rsidRPr="003574EE" w:rsidRDefault="003574EE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Cs/>
                <w:kern w:val="3"/>
                <w:lang w:eastAsia="zh-CN" w:bidi="hi-IN"/>
              </w:rPr>
            </w:pPr>
            <w:r>
              <w:rPr>
                <w:rFonts w:cs="Mangal"/>
                <w:bCs/>
                <w:kern w:val="3"/>
                <w:lang w:eastAsia="zh-CN" w:bidi="hi-IN"/>
              </w:rPr>
              <w:t>234</w:t>
            </w:r>
          </w:p>
        </w:tc>
      </w:tr>
      <w:tr w:rsidR="003574EE" w:rsidRPr="003135F3" w14:paraId="54302039" w14:textId="77777777" w:rsidTr="0088559E">
        <w:trPr>
          <w:trHeight w:val="340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A6FC44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88801" w14:textId="77777777" w:rsidR="003574EE" w:rsidRPr="003135F3" w:rsidRDefault="003574EE" w:rsidP="0088559E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7D41" w14:textId="6EF7D43F" w:rsidR="003574EE" w:rsidRPr="003574EE" w:rsidRDefault="003574EE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Cs/>
                <w:kern w:val="3"/>
                <w:lang w:eastAsia="zh-CN" w:bidi="hi-IN"/>
              </w:rPr>
            </w:pPr>
            <w:r>
              <w:rPr>
                <w:rFonts w:cs="Mangal"/>
                <w:bCs/>
                <w:kern w:val="3"/>
                <w:lang w:eastAsia="zh-CN" w:bidi="hi-IN"/>
              </w:rPr>
              <w:t>201</w:t>
            </w:r>
          </w:p>
        </w:tc>
      </w:tr>
      <w:tr w:rsidR="003574EE" w:rsidRPr="003135F3" w14:paraId="4E980DDB" w14:textId="77777777" w:rsidTr="0088559E">
        <w:trPr>
          <w:trHeight w:val="244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50FCFA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5ED98" w14:textId="77777777" w:rsidR="003574EE" w:rsidRPr="003135F3" w:rsidRDefault="003574EE" w:rsidP="0088559E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-10-11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B3D7" w14:textId="0A16F0B1" w:rsidR="003574EE" w:rsidRPr="003574EE" w:rsidRDefault="003574EE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Cs/>
                <w:kern w:val="3"/>
                <w:lang w:eastAsia="zh-CN" w:bidi="hi-IN"/>
              </w:rPr>
            </w:pPr>
            <w:r>
              <w:rPr>
                <w:rFonts w:cs="Mangal"/>
                <w:bCs/>
                <w:kern w:val="3"/>
                <w:lang w:eastAsia="zh-CN" w:bidi="hi-IN"/>
              </w:rPr>
              <w:t>25</w:t>
            </w:r>
          </w:p>
        </w:tc>
      </w:tr>
      <w:tr w:rsidR="003574EE" w:rsidRPr="003135F3" w14:paraId="5DDA16E4" w14:textId="77777777" w:rsidTr="0088559E">
        <w:trPr>
          <w:trHeight w:val="638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5860BA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39510" w14:textId="77777777" w:rsidR="003574EE" w:rsidRPr="003135F3" w:rsidRDefault="003574EE" w:rsidP="0088559E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Количество обучающихся, получающих питание </w:t>
            </w:r>
          </w:p>
          <w:p w14:paraId="31FA6A52" w14:textId="77777777" w:rsidR="003574EE" w:rsidRPr="003135F3" w:rsidRDefault="003574EE" w:rsidP="0088559E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-всего, 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87A7" w14:textId="794281A6" w:rsidR="003574EE" w:rsidRPr="003574EE" w:rsidRDefault="003574EE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Cs/>
                <w:kern w:val="3"/>
                <w:lang w:eastAsia="zh-CN" w:bidi="hi-IN"/>
              </w:rPr>
            </w:pPr>
            <w:r>
              <w:rPr>
                <w:rFonts w:cs="Mangal"/>
                <w:bCs/>
                <w:kern w:val="3"/>
                <w:lang w:eastAsia="zh-CN" w:bidi="hi-IN"/>
              </w:rPr>
              <w:t>460</w:t>
            </w:r>
          </w:p>
        </w:tc>
      </w:tr>
      <w:tr w:rsidR="003574EE" w:rsidRPr="003135F3" w14:paraId="29F575ED" w14:textId="77777777" w:rsidTr="0088559E">
        <w:trPr>
          <w:trHeight w:val="557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AD012C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2AE62" w14:textId="77777777" w:rsidR="003574EE" w:rsidRPr="003135F3" w:rsidRDefault="003574EE" w:rsidP="0088559E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в том числе возрастным группам</w:t>
            </w:r>
          </w:p>
          <w:p w14:paraId="71B89E52" w14:textId="77777777" w:rsidR="003574EE" w:rsidRPr="003135F3" w:rsidRDefault="003574EE" w:rsidP="0088559E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9CE2" w14:textId="4C421389" w:rsidR="003574EE" w:rsidRPr="003574EE" w:rsidRDefault="003574EE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Cs/>
                <w:kern w:val="3"/>
                <w:lang w:eastAsia="zh-CN" w:bidi="hi-IN"/>
              </w:rPr>
            </w:pPr>
            <w:r>
              <w:rPr>
                <w:rFonts w:cs="Mangal"/>
                <w:bCs/>
                <w:kern w:val="3"/>
                <w:lang w:eastAsia="zh-CN" w:bidi="hi-IN"/>
              </w:rPr>
              <w:t>234</w:t>
            </w:r>
          </w:p>
        </w:tc>
      </w:tr>
      <w:tr w:rsidR="003574EE" w:rsidRPr="003135F3" w14:paraId="624AC602" w14:textId="77777777" w:rsidTr="0088559E">
        <w:trPr>
          <w:trHeight w:val="323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B9C72F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B37DC" w14:textId="77777777" w:rsidR="003574EE" w:rsidRPr="003135F3" w:rsidRDefault="003574EE" w:rsidP="0088559E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A7F9" w14:textId="6C2446EE" w:rsidR="003574EE" w:rsidRPr="003574EE" w:rsidRDefault="003574EE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Cs/>
                <w:kern w:val="3"/>
                <w:lang w:eastAsia="zh-CN" w:bidi="hi-IN"/>
              </w:rPr>
            </w:pPr>
            <w:r>
              <w:rPr>
                <w:rFonts w:cs="Mangal"/>
                <w:bCs/>
                <w:kern w:val="3"/>
                <w:lang w:eastAsia="zh-CN" w:bidi="hi-IN"/>
              </w:rPr>
              <w:t>201</w:t>
            </w:r>
          </w:p>
        </w:tc>
      </w:tr>
      <w:tr w:rsidR="003574EE" w:rsidRPr="003135F3" w14:paraId="22926679" w14:textId="77777777" w:rsidTr="0088559E">
        <w:trPr>
          <w:trHeight w:val="281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9B30A9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6BFDB" w14:textId="77777777" w:rsidR="003574EE" w:rsidRPr="003135F3" w:rsidRDefault="003574EE" w:rsidP="0088559E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-10 -11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DCB8" w14:textId="1AD51600" w:rsidR="003574EE" w:rsidRPr="003574EE" w:rsidRDefault="003574EE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Cs/>
                <w:kern w:val="3"/>
                <w:lang w:eastAsia="zh-CN" w:bidi="hi-IN"/>
              </w:rPr>
            </w:pPr>
            <w:r>
              <w:rPr>
                <w:rFonts w:cs="Mangal"/>
                <w:bCs/>
                <w:kern w:val="3"/>
                <w:lang w:eastAsia="zh-CN" w:bidi="hi-IN"/>
              </w:rPr>
              <w:t>25</w:t>
            </w:r>
          </w:p>
        </w:tc>
      </w:tr>
      <w:tr w:rsidR="003574EE" w:rsidRPr="003135F3" w14:paraId="47EB8041" w14:textId="77777777" w:rsidTr="0088559E">
        <w:trPr>
          <w:trHeight w:val="1123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71F710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0091C" w14:textId="77777777" w:rsidR="003574EE" w:rsidRPr="003135F3" w:rsidRDefault="003574EE" w:rsidP="0088559E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Из них:</w:t>
            </w:r>
          </w:p>
          <w:p w14:paraId="480A7161" w14:textId="77777777" w:rsidR="003574EE" w:rsidRPr="003135F3" w:rsidRDefault="003574EE" w:rsidP="0088559E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 получают одноразовое горячее питание (количество, %)</w:t>
            </w:r>
          </w:p>
          <w:p w14:paraId="53AC79E4" w14:textId="77777777" w:rsidR="003574EE" w:rsidRPr="003135F3" w:rsidRDefault="003574EE" w:rsidP="0088559E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-всего, 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1000" w14:textId="2CEA6498" w:rsidR="003574EE" w:rsidRPr="004D4287" w:rsidRDefault="004D4287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Cs/>
                <w:kern w:val="3"/>
                <w:lang w:eastAsia="zh-CN" w:bidi="hi-IN"/>
              </w:rPr>
            </w:pPr>
            <w:r>
              <w:rPr>
                <w:rFonts w:cs="Mangal"/>
                <w:bCs/>
                <w:kern w:val="3"/>
                <w:lang w:eastAsia="zh-CN" w:bidi="hi-IN"/>
              </w:rPr>
              <w:t>460, 100%</w:t>
            </w:r>
          </w:p>
        </w:tc>
      </w:tr>
      <w:tr w:rsidR="003574EE" w:rsidRPr="003135F3" w14:paraId="14B107FA" w14:textId="77777777" w:rsidTr="0088559E">
        <w:trPr>
          <w:trHeight w:val="556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A4168E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2105E" w14:textId="77777777" w:rsidR="003574EE" w:rsidRPr="003135F3" w:rsidRDefault="003574EE" w:rsidP="0088559E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в том числе по возрастным группам</w:t>
            </w:r>
          </w:p>
          <w:p w14:paraId="443AA444" w14:textId="77777777" w:rsidR="003574EE" w:rsidRPr="003135F3" w:rsidRDefault="003574EE" w:rsidP="0088559E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8E6F" w14:textId="0608276D" w:rsidR="003574EE" w:rsidRPr="004D4287" w:rsidRDefault="004D4287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Cs/>
                <w:kern w:val="3"/>
                <w:lang w:eastAsia="zh-CN" w:bidi="hi-IN"/>
              </w:rPr>
            </w:pPr>
            <w:r>
              <w:rPr>
                <w:rFonts w:cs="Mangal"/>
                <w:bCs/>
                <w:kern w:val="3"/>
                <w:lang w:eastAsia="zh-CN" w:bidi="hi-IN"/>
              </w:rPr>
              <w:t>234</w:t>
            </w:r>
          </w:p>
        </w:tc>
      </w:tr>
      <w:tr w:rsidR="003574EE" w:rsidRPr="003135F3" w14:paraId="08009ECF" w14:textId="77777777" w:rsidTr="0088559E">
        <w:trPr>
          <w:trHeight w:val="271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8BB884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290B9" w14:textId="77777777" w:rsidR="003574EE" w:rsidRPr="003135F3" w:rsidRDefault="003574EE" w:rsidP="0088559E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CAD8" w14:textId="6AA8D507" w:rsidR="003574EE" w:rsidRPr="004D4287" w:rsidRDefault="004D4287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Cs/>
                <w:kern w:val="3"/>
                <w:lang w:eastAsia="zh-CN" w:bidi="hi-IN"/>
              </w:rPr>
            </w:pPr>
            <w:r>
              <w:rPr>
                <w:rFonts w:cs="Mangal"/>
                <w:bCs/>
                <w:kern w:val="3"/>
                <w:lang w:eastAsia="zh-CN" w:bidi="hi-IN"/>
              </w:rPr>
              <w:t>201</w:t>
            </w:r>
          </w:p>
        </w:tc>
      </w:tr>
      <w:tr w:rsidR="003574EE" w:rsidRPr="003135F3" w14:paraId="4DFA8C55" w14:textId="77777777" w:rsidTr="0088559E">
        <w:trPr>
          <w:trHeight w:val="268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D9129D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BD958" w14:textId="77777777" w:rsidR="003574EE" w:rsidRPr="003135F3" w:rsidRDefault="003574EE" w:rsidP="0088559E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-10-11 классы 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C350" w14:textId="53CDAAB4" w:rsidR="003574EE" w:rsidRPr="004D4287" w:rsidRDefault="004D4287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Cs/>
                <w:kern w:val="3"/>
                <w:lang w:eastAsia="zh-CN" w:bidi="hi-IN"/>
              </w:rPr>
            </w:pPr>
            <w:r>
              <w:rPr>
                <w:rFonts w:cs="Mangal"/>
                <w:bCs/>
                <w:kern w:val="3"/>
                <w:lang w:eastAsia="zh-CN" w:bidi="hi-IN"/>
              </w:rPr>
              <w:t>25</w:t>
            </w:r>
          </w:p>
        </w:tc>
      </w:tr>
      <w:tr w:rsidR="003574EE" w:rsidRPr="003135F3" w14:paraId="4D3181C6" w14:textId="77777777" w:rsidTr="0088559E">
        <w:trPr>
          <w:trHeight w:val="691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E68288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A533A" w14:textId="77777777" w:rsidR="003574EE" w:rsidRPr="003135F3" w:rsidRDefault="003574EE" w:rsidP="0088559E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получают двухразовое питание (количество,</w:t>
            </w:r>
          </w:p>
          <w:p w14:paraId="17C7BE46" w14:textId="77777777" w:rsidR="003574EE" w:rsidRPr="003135F3" w:rsidRDefault="003574EE" w:rsidP="0088559E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 %) всего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B234" w14:textId="77777777" w:rsidR="004D4287" w:rsidRDefault="004D4287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Cs/>
                <w:kern w:val="3"/>
                <w:lang w:eastAsia="zh-CN" w:bidi="hi-IN"/>
              </w:rPr>
            </w:pPr>
            <w:r>
              <w:rPr>
                <w:rFonts w:cs="Mangal"/>
                <w:bCs/>
                <w:kern w:val="3"/>
                <w:lang w:eastAsia="zh-CN" w:bidi="hi-IN"/>
              </w:rPr>
              <w:t>25</w:t>
            </w:r>
          </w:p>
          <w:p w14:paraId="64DB53FA" w14:textId="67C72BD0" w:rsidR="003574EE" w:rsidRPr="004D4287" w:rsidRDefault="004D4287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Cs/>
                <w:kern w:val="3"/>
                <w:lang w:eastAsia="zh-CN" w:bidi="hi-IN"/>
              </w:rPr>
            </w:pPr>
            <w:r>
              <w:rPr>
                <w:rFonts w:cs="Mangal"/>
                <w:bCs/>
                <w:kern w:val="3"/>
                <w:lang w:eastAsia="zh-CN" w:bidi="hi-IN"/>
              </w:rPr>
              <w:t>5.4%</w:t>
            </w:r>
          </w:p>
        </w:tc>
      </w:tr>
      <w:tr w:rsidR="003574EE" w:rsidRPr="003135F3" w14:paraId="13D320D6" w14:textId="77777777" w:rsidTr="0088559E">
        <w:trPr>
          <w:trHeight w:val="543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4C6E9B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23C1CCE" w14:textId="77777777" w:rsidR="003574EE" w:rsidRPr="003135F3" w:rsidRDefault="003574EE" w:rsidP="0088559E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cs="Mangal"/>
                <w:kern w:val="3"/>
                <w:lang w:eastAsia="zh-CN" w:bidi="hi-IN"/>
              </w:rPr>
              <w:t>в том числе по возрастным группам</w:t>
            </w:r>
          </w:p>
          <w:p w14:paraId="4729E546" w14:textId="77777777" w:rsidR="003574EE" w:rsidRPr="003135F3" w:rsidRDefault="003574EE" w:rsidP="0088559E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4D917D" w14:textId="6FA23A87" w:rsidR="003574EE" w:rsidRPr="004D4287" w:rsidRDefault="004D4287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Cs/>
                <w:kern w:val="3"/>
                <w:lang w:eastAsia="zh-CN" w:bidi="hi-IN"/>
              </w:rPr>
            </w:pPr>
            <w:r>
              <w:rPr>
                <w:rFonts w:cs="Mangal"/>
                <w:bCs/>
                <w:kern w:val="3"/>
                <w:lang w:eastAsia="zh-CN" w:bidi="hi-IN"/>
              </w:rPr>
              <w:t>25</w:t>
            </w:r>
          </w:p>
        </w:tc>
      </w:tr>
      <w:tr w:rsidR="003574EE" w:rsidRPr="003135F3" w14:paraId="2B3DEE87" w14:textId="77777777" w:rsidTr="0088559E">
        <w:trPr>
          <w:trHeight w:val="281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9F5C9A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055E3" w14:textId="77777777" w:rsidR="003574EE" w:rsidRPr="003135F3" w:rsidRDefault="003574EE" w:rsidP="0088559E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CC6B" w14:textId="5EE8A9DF" w:rsidR="003574EE" w:rsidRPr="003135F3" w:rsidRDefault="004D4287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-</w:t>
            </w:r>
          </w:p>
        </w:tc>
      </w:tr>
      <w:tr w:rsidR="003574EE" w:rsidRPr="003135F3" w14:paraId="0976DA96" w14:textId="77777777" w:rsidTr="0088559E">
        <w:trPr>
          <w:trHeight w:val="417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F479BA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E8F64" w14:textId="77777777" w:rsidR="003574EE" w:rsidRPr="003135F3" w:rsidRDefault="003574EE" w:rsidP="0088559E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-10-11 классы 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B95C" w14:textId="1EC9ABA7" w:rsidR="003574EE" w:rsidRPr="003135F3" w:rsidRDefault="004D4287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-</w:t>
            </w:r>
          </w:p>
        </w:tc>
      </w:tr>
      <w:tr w:rsidR="003574EE" w:rsidRPr="003135F3" w14:paraId="6AB7E6D5" w14:textId="77777777" w:rsidTr="0088559E">
        <w:trPr>
          <w:trHeight w:val="543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AC7001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1A318" w14:textId="77777777" w:rsidR="003574EE" w:rsidRPr="003135F3" w:rsidRDefault="003574EE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количество обучающихся льготной категории, чел.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8332" w14:textId="7E6D0DED" w:rsidR="003574EE" w:rsidRPr="004D4287" w:rsidRDefault="004D4287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Cs/>
                <w:kern w:val="3"/>
                <w:lang w:eastAsia="zh-CN" w:bidi="hi-IN"/>
              </w:rPr>
            </w:pPr>
            <w:r>
              <w:rPr>
                <w:rFonts w:cs="Mangal"/>
                <w:bCs/>
                <w:kern w:val="3"/>
                <w:lang w:eastAsia="zh-CN" w:bidi="hi-IN"/>
              </w:rPr>
              <w:t>245</w:t>
            </w:r>
          </w:p>
        </w:tc>
      </w:tr>
      <w:tr w:rsidR="003574EE" w:rsidRPr="003135F3" w14:paraId="1D4C7821" w14:textId="77777777" w:rsidTr="0088559E">
        <w:trPr>
          <w:trHeight w:val="541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1F7922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6DB93" w14:textId="77777777" w:rsidR="003574EE" w:rsidRPr="003135F3" w:rsidRDefault="003574EE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в том числе по возрастным группам:</w:t>
            </w:r>
          </w:p>
          <w:p w14:paraId="40D28885" w14:textId="77777777" w:rsidR="003574EE" w:rsidRPr="003135F3" w:rsidRDefault="003574EE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C224B" w14:textId="37BF9114" w:rsidR="003574EE" w:rsidRPr="004D4287" w:rsidRDefault="004D4287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Cs/>
                <w:kern w:val="3"/>
                <w:lang w:eastAsia="zh-CN" w:bidi="hi-IN"/>
              </w:rPr>
            </w:pPr>
            <w:r>
              <w:rPr>
                <w:rFonts w:cs="Mangal"/>
                <w:bCs/>
                <w:kern w:val="3"/>
                <w:lang w:eastAsia="zh-CN" w:bidi="hi-IN"/>
              </w:rPr>
              <w:t>234</w:t>
            </w:r>
          </w:p>
        </w:tc>
      </w:tr>
      <w:tr w:rsidR="003574EE" w:rsidRPr="003135F3" w14:paraId="7A0B9057" w14:textId="77777777" w:rsidTr="0088559E">
        <w:trPr>
          <w:trHeight w:val="286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A95E83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B76DF" w14:textId="77777777" w:rsidR="003574EE" w:rsidRPr="003135F3" w:rsidRDefault="003574EE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1418" w14:textId="2D47C26E" w:rsidR="003574EE" w:rsidRPr="004D4287" w:rsidRDefault="004D4287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Cs/>
                <w:kern w:val="3"/>
                <w:lang w:eastAsia="zh-CN" w:bidi="hi-IN"/>
              </w:rPr>
            </w:pPr>
            <w:r>
              <w:rPr>
                <w:rFonts w:cs="Mangal"/>
                <w:bCs/>
                <w:kern w:val="3"/>
                <w:lang w:eastAsia="zh-CN" w:bidi="hi-IN"/>
              </w:rPr>
              <w:t>10</w:t>
            </w:r>
          </w:p>
        </w:tc>
      </w:tr>
      <w:tr w:rsidR="003574EE" w:rsidRPr="003135F3" w14:paraId="474AD442" w14:textId="77777777" w:rsidTr="0088559E">
        <w:trPr>
          <w:trHeight w:val="286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AD5F94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881EA" w14:textId="77777777" w:rsidR="003574EE" w:rsidRPr="003135F3" w:rsidRDefault="003574EE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-10-11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BCFB" w14:textId="34FABB6C" w:rsidR="003574EE" w:rsidRPr="004D4287" w:rsidRDefault="004D4287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Cs/>
                <w:kern w:val="3"/>
                <w:lang w:eastAsia="zh-CN" w:bidi="hi-IN"/>
              </w:rPr>
            </w:pPr>
            <w:r>
              <w:rPr>
                <w:rFonts w:cs="Mangal"/>
                <w:bCs/>
                <w:kern w:val="3"/>
                <w:lang w:eastAsia="zh-CN" w:bidi="hi-IN"/>
              </w:rPr>
              <w:t>1</w:t>
            </w:r>
          </w:p>
        </w:tc>
      </w:tr>
      <w:tr w:rsidR="003574EE" w:rsidRPr="003135F3" w14:paraId="5462BFAB" w14:textId="77777777" w:rsidTr="0088559E">
        <w:trPr>
          <w:trHeight w:val="411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BDB12F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31D4F" w14:textId="77777777" w:rsidR="003574EE" w:rsidRPr="003135F3" w:rsidRDefault="003574EE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График приема пищи 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333F" w14:textId="6846D658" w:rsidR="003574EE" w:rsidRPr="004D4287" w:rsidRDefault="004D4287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Cs/>
                <w:kern w:val="3"/>
                <w:lang w:eastAsia="zh-CN" w:bidi="hi-IN"/>
              </w:rPr>
            </w:pPr>
            <w:r>
              <w:rPr>
                <w:rFonts w:cs="Mangal"/>
                <w:bCs/>
                <w:kern w:val="3"/>
                <w:lang w:eastAsia="zh-CN" w:bidi="hi-IN"/>
              </w:rPr>
              <w:t>8:00-15:00</w:t>
            </w:r>
          </w:p>
        </w:tc>
      </w:tr>
      <w:tr w:rsidR="003574EE" w:rsidRPr="003135F3" w14:paraId="0E389DA0" w14:textId="77777777" w:rsidTr="0088559E">
        <w:trPr>
          <w:trHeight w:val="557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5FDD68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DDA43" w14:textId="77777777" w:rsidR="003574EE" w:rsidRPr="003135F3" w:rsidRDefault="003574EE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Количество обучающихся принимающих только завтрак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235E" w14:textId="0099E3E9" w:rsidR="003574EE" w:rsidRPr="003135F3" w:rsidRDefault="004D4287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-</w:t>
            </w:r>
          </w:p>
        </w:tc>
      </w:tr>
      <w:tr w:rsidR="003574EE" w:rsidRPr="003135F3" w14:paraId="615B4520" w14:textId="77777777" w:rsidTr="0088559E">
        <w:trPr>
          <w:trHeight w:val="564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03B9C0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9BE31" w14:textId="77777777" w:rsidR="003574EE" w:rsidRPr="003135F3" w:rsidRDefault="003574EE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Количество обучающихся принимающих только обед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FD32" w14:textId="35AE622F" w:rsidR="003574EE" w:rsidRPr="004D4287" w:rsidRDefault="004D4287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Cs/>
                <w:kern w:val="3"/>
                <w:lang w:eastAsia="zh-CN" w:bidi="hi-IN"/>
              </w:rPr>
            </w:pPr>
            <w:r>
              <w:rPr>
                <w:rFonts w:cs="Mangal"/>
                <w:bCs/>
                <w:kern w:val="3"/>
                <w:lang w:eastAsia="zh-CN" w:bidi="hi-IN"/>
              </w:rPr>
              <w:t>460</w:t>
            </w:r>
          </w:p>
        </w:tc>
      </w:tr>
      <w:tr w:rsidR="003574EE" w:rsidRPr="003135F3" w14:paraId="6CAE3B0E" w14:textId="77777777" w:rsidTr="0088559E">
        <w:trPr>
          <w:trHeight w:val="545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77C4EE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A8BF1" w14:textId="77777777" w:rsidR="003574EE" w:rsidRPr="003135F3" w:rsidRDefault="003574EE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Количество обучающихся принимающих завтрак и обед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8035" w14:textId="7DF96F53" w:rsidR="003574EE" w:rsidRPr="003135F3" w:rsidRDefault="004D4287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-</w:t>
            </w:r>
          </w:p>
        </w:tc>
      </w:tr>
      <w:tr w:rsidR="003574EE" w:rsidRPr="003135F3" w14:paraId="1F651C33" w14:textId="77777777" w:rsidTr="0088559E">
        <w:trPr>
          <w:trHeight w:val="547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1C8510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829B61E" w14:textId="77777777" w:rsidR="003574EE" w:rsidRPr="003135F3" w:rsidRDefault="003574EE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Количество обучающихся принимающих обед и полдник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3C67C0" w14:textId="1732E8C5" w:rsidR="003574EE" w:rsidRPr="004D4287" w:rsidRDefault="004D4287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Cs/>
                <w:kern w:val="3"/>
                <w:lang w:eastAsia="zh-CN" w:bidi="hi-IN"/>
              </w:rPr>
            </w:pPr>
            <w:r>
              <w:rPr>
                <w:rFonts w:cs="Mangal"/>
                <w:bCs/>
                <w:kern w:val="3"/>
                <w:lang w:eastAsia="zh-CN" w:bidi="hi-IN"/>
              </w:rPr>
              <w:t>25</w:t>
            </w:r>
          </w:p>
        </w:tc>
      </w:tr>
      <w:tr w:rsidR="003574EE" w:rsidRPr="003135F3" w14:paraId="7D6261B8" w14:textId="77777777" w:rsidTr="0088559E">
        <w:trPr>
          <w:trHeight w:val="378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9624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cs="Mangal"/>
                <w:b/>
                <w:kern w:val="3"/>
                <w:lang w:eastAsia="zh-CN" w:bidi="hi-IN"/>
              </w:rPr>
              <w:t>1.1.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78CBD" w14:textId="77777777" w:rsidR="003574EE" w:rsidRPr="003135F3" w:rsidRDefault="003574EE" w:rsidP="0088559E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Стоимость рациона питания (</w:t>
            </w:r>
            <w:proofErr w:type="spellStart"/>
            <w:r w:rsidRPr="003135F3">
              <w:rPr>
                <w:rFonts w:eastAsia="Arial Unicode MS" w:cs="Mangal"/>
                <w:kern w:val="3"/>
                <w:lang w:eastAsia="zh-CN" w:bidi="hi-IN"/>
              </w:rPr>
              <w:t>руб</w:t>
            </w:r>
            <w:proofErr w:type="spellEnd"/>
            <w:r w:rsidRPr="003135F3">
              <w:rPr>
                <w:rFonts w:eastAsia="Arial Unicode MS" w:cs="Mangal"/>
                <w:kern w:val="3"/>
                <w:lang w:eastAsia="zh-CN" w:bidi="hi-IN"/>
              </w:rPr>
              <w:t>):</w:t>
            </w:r>
          </w:p>
          <w:p w14:paraId="38EF0833" w14:textId="77777777" w:rsidR="003574EE" w:rsidRPr="003135F3" w:rsidRDefault="003574EE" w:rsidP="0088559E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-завтрака, </w:t>
            </w:r>
          </w:p>
          <w:p w14:paraId="451A68B0" w14:textId="77777777" w:rsidR="003574EE" w:rsidRPr="003135F3" w:rsidRDefault="003574EE" w:rsidP="0088559E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-обеда </w:t>
            </w:r>
          </w:p>
          <w:p w14:paraId="212F11D0" w14:textId="77777777" w:rsidR="003574EE" w:rsidRPr="003135F3" w:rsidRDefault="003574EE" w:rsidP="0088559E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-полдника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6D9A" w14:textId="77777777" w:rsidR="003574EE" w:rsidRDefault="004D4287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Cs/>
                <w:kern w:val="3"/>
                <w:lang w:eastAsia="zh-CN" w:bidi="hi-IN"/>
              </w:rPr>
            </w:pPr>
            <w:r>
              <w:rPr>
                <w:rFonts w:cs="Mangal"/>
                <w:bCs/>
                <w:kern w:val="3"/>
                <w:lang w:eastAsia="zh-CN" w:bidi="hi-IN"/>
              </w:rPr>
              <w:t>Обед – 64,19 руб.</w:t>
            </w:r>
          </w:p>
          <w:p w14:paraId="25CB254A" w14:textId="7F070426" w:rsidR="004D4287" w:rsidRPr="004D4287" w:rsidRDefault="004D4287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Cs/>
                <w:kern w:val="3"/>
                <w:lang w:eastAsia="zh-CN" w:bidi="hi-IN"/>
              </w:rPr>
            </w:pPr>
            <w:r>
              <w:rPr>
                <w:rFonts w:cs="Mangal"/>
                <w:bCs/>
                <w:kern w:val="3"/>
                <w:lang w:eastAsia="zh-CN" w:bidi="hi-IN"/>
              </w:rPr>
              <w:t>Полдник – 8,8 руб.</w:t>
            </w:r>
          </w:p>
        </w:tc>
      </w:tr>
      <w:tr w:rsidR="003574EE" w:rsidRPr="003135F3" w14:paraId="5B2459AA" w14:textId="77777777" w:rsidTr="0088559E">
        <w:trPr>
          <w:trHeight w:val="378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C7E1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cs="Mangal"/>
                <w:b/>
                <w:kern w:val="3"/>
                <w:lang w:eastAsia="zh-CN" w:bidi="hi-IN"/>
              </w:rPr>
              <w:t>1.2.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FDC46" w14:textId="77777777" w:rsidR="003574EE" w:rsidRPr="003135F3" w:rsidRDefault="003574EE" w:rsidP="0088559E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Использование новых форм в организации обслуживания обучающихся (возможность выбора блюд, вариативное меню, школьный ресторан, кафе тематическое и др.).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6BF4" w14:textId="1D0A9471" w:rsidR="003574EE" w:rsidRPr="003135F3" w:rsidRDefault="004D4287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 xml:space="preserve">- </w:t>
            </w:r>
          </w:p>
        </w:tc>
      </w:tr>
      <w:tr w:rsidR="003574EE" w:rsidRPr="003135F3" w14:paraId="2F1A80D2" w14:textId="77777777" w:rsidTr="0088559E">
        <w:trPr>
          <w:trHeight w:val="378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A96C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cs="Mangal"/>
                <w:b/>
                <w:kern w:val="3"/>
                <w:lang w:eastAsia="zh-CN" w:bidi="hi-IN"/>
              </w:rPr>
              <w:t>1.3.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065D4" w14:textId="77777777" w:rsidR="003574EE" w:rsidRPr="003135F3" w:rsidRDefault="003574EE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Безналичный расчет за питание обучающихся.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F6ECE" w14:textId="1C2A733B" w:rsidR="003574EE" w:rsidRPr="003135F3" w:rsidRDefault="004D4287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- </w:t>
            </w:r>
          </w:p>
        </w:tc>
      </w:tr>
      <w:tr w:rsidR="003574EE" w:rsidRPr="003135F3" w14:paraId="5D01A71C" w14:textId="77777777" w:rsidTr="0088559E">
        <w:trPr>
          <w:trHeight w:val="378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C3AB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cs="Mangal"/>
                <w:b/>
                <w:kern w:val="3"/>
                <w:lang w:eastAsia="zh-CN" w:bidi="hi-IN"/>
              </w:rPr>
              <w:t>1.4.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B469F" w14:textId="77777777" w:rsidR="003574EE" w:rsidRPr="003135F3" w:rsidRDefault="003574EE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Использование современных информационно-программных комплексов для управления организацией школьного питания и обслуживания учащихся.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110E3" w14:textId="709E3591" w:rsidR="003574EE" w:rsidRPr="003135F3" w:rsidRDefault="004D4287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- </w:t>
            </w:r>
          </w:p>
        </w:tc>
      </w:tr>
      <w:tr w:rsidR="003574EE" w:rsidRPr="003135F3" w14:paraId="00443AF5" w14:textId="77777777" w:rsidTr="0088559E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4C46D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/>
                <w:b/>
                <w:kern w:val="3"/>
                <w:lang w:eastAsia="zh-CN" w:bidi="hi-IN"/>
              </w:rPr>
              <w:t>2.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0489D" w14:textId="77777777" w:rsidR="003574EE" w:rsidRPr="003135F3" w:rsidRDefault="003574EE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Техническое состояние производственных и служебно-бытовых помещений в соответствии с СанПиН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7FA9" w14:textId="77777777" w:rsidR="003574EE" w:rsidRPr="003135F3" w:rsidRDefault="003574EE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:rsidR="003574EE" w:rsidRPr="003135F3" w14:paraId="4FD1610E" w14:textId="77777777" w:rsidTr="0088559E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68432" w14:textId="77777777" w:rsidR="003574EE" w:rsidRPr="003135F3" w:rsidRDefault="003574EE" w:rsidP="0088559E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2.1.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A5F0A" w14:textId="77777777" w:rsidR="003574EE" w:rsidRPr="003135F3" w:rsidRDefault="003574EE" w:rsidP="0088559E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% оснащения пищеблока технологическим оборудованием и иным оборудованием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E7267" w14:textId="1E58F430" w:rsidR="004D4287" w:rsidRDefault="004D4287" w:rsidP="004D4287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80%</w:t>
            </w:r>
          </w:p>
          <w:p w14:paraId="2115790B" w14:textId="618D263F" w:rsidR="003574EE" w:rsidRPr="003135F3" w:rsidRDefault="003574EE" w:rsidP="00731AF6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</w:tr>
      <w:tr w:rsidR="003574EE" w:rsidRPr="003135F3" w14:paraId="473F24A9" w14:textId="77777777" w:rsidTr="0088559E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5298F" w14:textId="77777777" w:rsidR="003574EE" w:rsidRPr="003135F3" w:rsidRDefault="003574EE" w:rsidP="0088559E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2.2.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813C3" w14:textId="77777777" w:rsidR="003574EE" w:rsidRPr="003135F3" w:rsidRDefault="003574EE" w:rsidP="0088559E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Количество посадочных мест и соответствие требованием мебели в обеденном зале.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215E9" w14:textId="6B960A2C" w:rsidR="004D4287" w:rsidRDefault="004D4287" w:rsidP="0088559E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84 посадочных мест.</w:t>
            </w:r>
            <w:r w:rsidR="00E912EA">
              <w:rPr>
                <w:rFonts w:eastAsia="Arial Unicode MS" w:cs="Mangal"/>
                <w:kern w:val="3"/>
                <w:lang w:eastAsia="zh-CN" w:bidi="hi-IN"/>
              </w:rPr>
              <w:br/>
              <w:t>В приложении фото 2.2, 2.2_1, 2.2_2</w:t>
            </w:r>
          </w:p>
          <w:p w14:paraId="4048E327" w14:textId="0079F3DD" w:rsidR="003574EE" w:rsidRPr="003135F3" w:rsidRDefault="003574EE" w:rsidP="00731AF6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</w:tr>
      <w:tr w:rsidR="003574EE" w:rsidRPr="003135F3" w14:paraId="02032E90" w14:textId="77777777" w:rsidTr="0088559E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E4AE6" w14:textId="77777777" w:rsidR="003574EE" w:rsidRPr="003135F3" w:rsidRDefault="003574EE" w:rsidP="0088559E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2.3.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C3BCA" w14:textId="77777777" w:rsidR="003574EE" w:rsidRPr="003135F3" w:rsidRDefault="003574EE" w:rsidP="0088559E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Соответствие требованиям по соблюдению личной гигиены обучающихся (раковины, дозаторы для мыла, сушка для рук) 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E6CE1" w14:textId="584AE2BF" w:rsidR="003574EE" w:rsidRPr="003135F3" w:rsidRDefault="003574EE" w:rsidP="0088559E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В приложении </w:t>
            </w:r>
            <w:r w:rsidR="00E912EA">
              <w:rPr>
                <w:rFonts w:eastAsia="Arial Unicode MS" w:cs="Mangal"/>
                <w:kern w:val="3"/>
                <w:lang w:eastAsia="zh-CN" w:bidi="hi-IN"/>
              </w:rPr>
              <w:t>фото 2.3</w:t>
            </w:r>
          </w:p>
          <w:p w14:paraId="0138FB09" w14:textId="5E0BA0E1" w:rsidR="003574EE" w:rsidRPr="003135F3" w:rsidRDefault="003574EE" w:rsidP="0088559E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</w:tr>
      <w:tr w:rsidR="003574EE" w:rsidRPr="003135F3" w14:paraId="3187A004" w14:textId="77777777" w:rsidTr="0088559E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DF6D2" w14:textId="77777777" w:rsidR="003574EE" w:rsidRPr="003135F3" w:rsidRDefault="003574EE" w:rsidP="0088559E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2.4.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2B795" w14:textId="77777777" w:rsidR="003574EE" w:rsidRPr="003135F3" w:rsidRDefault="003574EE" w:rsidP="0088559E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Интерьер и декоративное оформление: уголок потребителя; информационный стенд по здоровому питанию.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C6626" w14:textId="0EA4D916" w:rsidR="003574EE" w:rsidRPr="004D4287" w:rsidRDefault="00E912EA" w:rsidP="0088559E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В приложении фото 2.4</w:t>
            </w:r>
          </w:p>
        </w:tc>
      </w:tr>
      <w:tr w:rsidR="003574EE" w:rsidRPr="003135F3" w14:paraId="5161A3C5" w14:textId="77777777" w:rsidTr="0088559E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2759F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/>
                <w:b/>
                <w:kern w:val="3"/>
                <w:lang w:eastAsia="zh-CN" w:bidi="hi-IN"/>
              </w:rPr>
              <w:t>3.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72921" w14:textId="77777777" w:rsidR="003574EE" w:rsidRPr="003135F3" w:rsidRDefault="003574EE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Укомплектованность школьной столовой профессиональными кадрами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C50F" w14:textId="77777777" w:rsidR="003574EE" w:rsidRPr="003135F3" w:rsidRDefault="003574EE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:rsidR="003574EE" w:rsidRPr="003135F3" w14:paraId="3E323DA7" w14:textId="77777777" w:rsidTr="0088559E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95CF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3.1.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3E67D" w14:textId="77777777" w:rsidR="003574EE" w:rsidRPr="003135F3" w:rsidRDefault="003574EE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Численность работников пищеблока:</w:t>
            </w:r>
          </w:p>
          <w:p w14:paraId="6E2E1D67" w14:textId="77777777" w:rsidR="003574EE" w:rsidRPr="003135F3" w:rsidRDefault="003574EE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-всего</w:t>
            </w:r>
          </w:p>
          <w:p w14:paraId="7A2AEA02" w14:textId="77777777" w:rsidR="003574EE" w:rsidRPr="003135F3" w:rsidRDefault="003574EE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в том числе по должностям</w:t>
            </w:r>
          </w:p>
          <w:p w14:paraId="5B6036A7" w14:textId="77777777" w:rsidR="003574EE" w:rsidRPr="003135F3" w:rsidRDefault="003574EE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-технолог, зав производством</w:t>
            </w:r>
          </w:p>
          <w:p w14:paraId="151D7C1D" w14:textId="77777777" w:rsidR="003574EE" w:rsidRPr="003135F3" w:rsidRDefault="003574EE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-повара</w:t>
            </w:r>
          </w:p>
          <w:p w14:paraId="272F170A" w14:textId="77777777" w:rsidR="003574EE" w:rsidRPr="003135F3" w:rsidRDefault="003574EE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-кухонные работники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63BC" w14:textId="77777777" w:rsidR="003574EE" w:rsidRDefault="004D4287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Cs/>
                <w:kern w:val="3"/>
                <w:lang w:eastAsia="zh-CN" w:bidi="hi-IN"/>
              </w:rPr>
            </w:pPr>
            <w:r>
              <w:rPr>
                <w:rFonts w:cs="Mangal"/>
                <w:bCs/>
                <w:kern w:val="3"/>
                <w:lang w:eastAsia="zh-CN" w:bidi="hi-IN"/>
              </w:rPr>
              <w:t>Всего 3.</w:t>
            </w:r>
          </w:p>
          <w:p w14:paraId="1008A419" w14:textId="77777777" w:rsidR="004D4287" w:rsidRDefault="004D4287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Cs/>
                <w:kern w:val="3"/>
                <w:lang w:eastAsia="zh-CN" w:bidi="hi-IN"/>
              </w:rPr>
            </w:pPr>
            <w:r>
              <w:rPr>
                <w:rFonts w:cs="Mangal"/>
                <w:bCs/>
                <w:kern w:val="3"/>
                <w:lang w:eastAsia="zh-CN" w:bidi="hi-IN"/>
              </w:rPr>
              <w:t>Повар – 2.</w:t>
            </w:r>
          </w:p>
          <w:p w14:paraId="54939E71" w14:textId="3029557D" w:rsidR="004D4287" w:rsidRPr="004D4287" w:rsidRDefault="004D4287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Cs/>
                <w:kern w:val="3"/>
                <w:lang w:eastAsia="zh-CN" w:bidi="hi-IN"/>
              </w:rPr>
            </w:pPr>
            <w:r>
              <w:rPr>
                <w:rFonts w:cs="Mangal"/>
                <w:bCs/>
                <w:kern w:val="3"/>
                <w:lang w:eastAsia="zh-CN" w:bidi="hi-IN"/>
              </w:rPr>
              <w:t>Кухонный работник – 1.</w:t>
            </w:r>
          </w:p>
        </w:tc>
      </w:tr>
      <w:tr w:rsidR="003574EE" w:rsidRPr="003135F3" w14:paraId="0BEB77FE" w14:textId="77777777" w:rsidTr="0088559E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F906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3.2.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52E5B" w14:textId="77777777" w:rsidR="003574EE" w:rsidRPr="003135F3" w:rsidRDefault="003574EE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Уровень профессионализма работников школьной столовой.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673F6" w14:textId="0A1033DA" w:rsidR="003574EE" w:rsidRPr="003135F3" w:rsidRDefault="006A39F6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В приложении фото 3.2</w:t>
            </w:r>
          </w:p>
        </w:tc>
      </w:tr>
      <w:tr w:rsidR="003574EE" w:rsidRPr="003135F3" w14:paraId="0EDD821D" w14:textId="77777777" w:rsidTr="0088559E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6F3A8" w14:textId="77777777" w:rsidR="003574EE" w:rsidRPr="003135F3" w:rsidRDefault="003574EE" w:rsidP="0088559E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3.3.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E708F" w14:textId="77777777" w:rsidR="003574EE" w:rsidRPr="003135F3" w:rsidRDefault="003574EE" w:rsidP="0088559E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Дополнительное профессиональное образование (повышение квалификации, переподготовка).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18C3B" w14:textId="2FA2F8FC" w:rsidR="003574EE" w:rsidRPr="003135F3" w:rsidRDefault="006A39F6" w:rsidP="0088559E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</w:t>
            </w:r>
          </w:p>
        </w:tc>
      </w:tr>
      <w:tr w:rsidR="003574EE" w:rsidRPr="003135F3" w14:paraId="216F1C0F" w14:textId="77777777" w:rsidTr="0088559E">
        <w:trPr>
          <w:trHeight w:val="30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546DF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/>
                <w:b/>
                <w:kern w:val="3"/>
                <w:lang w:eastAsia="zh-CN" w:bidi="hi-IN"/>
              </w:rPr>
              <w:t>4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CC147" w14:textId="77777777" w:rsidR="003574EE" w:rsidRPr="003135F3" w:rsidRDefault="003574EE" w:rsidP="0088559E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Меню школьной столовой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7DF0" w14:textId="77777777" w:rsidR="003574EE" w:rsidRPr="003135F3" w:rsidRDefault="003574EE" w:rsidP="0088559E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:rsidR="003574EE" w:rsidRPr="003135F3" w14:paraId="2AE73C75" w14:textId="77777777" w:rsidTr="0088559E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23F2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4.1.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3D31B" w14:textId="77777777" w:rsidR="003574EE" w:rsidRPr="003135F3" w:rsidRDefault="003574EE" w:rsidP="0088559E">
            <w:pPr>
              <w:widowControl w:val="0"/>
              <w:suppressAutoHyphens/>
              <w:autoSpaceDN w:val="0"/>
              <w:textAlignment w:val="baseline"/>
              <w:rPr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Проведение мероприятий по повышению качества, расширению ассортимента блюд и кулинарных изделий в 2019-2020/2020/2021 учебном году: </w:t>
            </w:r>
          </w:p>
          <w:p w14:paraId="633684A1" w14:textId="77777777" w:rsidR="003574EE" w:rsidRPr="003135F3" w:rsidRDefault="003574EE" w:rsidP="0088559E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 тематические дни;</w:t>
            </w:r>
          </w:p>
          <w:p w14:paraId="3D8AFBD1" w14:textId="77777777" w:rsidR="003574EE" w:rsidRPr="003135F3" w:rsidRDefault="003574EE" w:rsidP="0088559E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lastRenderedPageBreak/>
              <w:t>- школы кулинарного мастерства;</w:t>
            </w:r>
          </w:p>
          <w:p w14:paraId="17EB46E9" w14:textId="77777777" w:rsidR="003574EE" w:rsidRPr="003135F3" w:rsidRDefault="003574EE" w:rsidP="0088559E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 выставки-дегустации.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3AA40" w14:textId="6FC3A2B8" w:rsidR="003574EE" w:rsidRPr="002D4F8A" w:rsidRDefault="002D4F8A" w:rsidP="0088559E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lastRenderedPageBreak/>
              <w:t>«Азбука здорового питания» 07.04.2023</w:t>
            </w:r>
          </w:p>
        </w:tc>
      </w:tr>
      <w:tr w:rsidR="003574EE" w:rsidRPr="003135F3" w14:paraId="5C2EEC82" w14:textId="77777777" w:rsidTr="0088559E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1ADE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4.2.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E5945" w14:textId="77777777" w:rsidR="003574EE" w:rsidRPr="003135F3" w:rsidRDefault="003574EE" w:rsidP="0088559E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Примерное (Цикличное) меню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41406" w14:textId="77777777" w:rsidR="006A39F6" w:rsidRDefault="006A39F6" w:rsidP="0088559E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В приложении 4.2, 4.2.1, 4.2.2, 4.2.3, 4.2.4</w:t>
            </w:r>
          </w:p>
          <w:p w14:paraId="18D5C68E" w14:textId="1B6D7D13" w:rsidR="003574EE" w:rsidRPr="003135F3" w:rsidRDefault="003574EE" w:rsidP="0088559E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 </w:t>
            </w:r>
          </w:p>
        </w:tc>
      </w:tr>
      <w:tr w:rsidR="003574EE" w:rsidRPr="003135F3" w14:paraId="1D4CB7BD" w14:textId="77777777" w:rsidTr="0088559E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168A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4.2.2.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6168" w14:textId="77777777" w:rsidR="003574EE" w:rsidRPr="003135F3" w:rsidRDefault="003574EE" w:rsidP="0088559E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Ссылка на раздел «Питание/</w:t>
            </w:r>
            <w:proofErr w:type="spellStart"/>
            <w:r>
              <w:rPr>
                <w:rFonts w:eastAsia="Arial Unicode MS" w:cs="Mangal"/>
                <w:kern w:val="3"/>
                <w:lang w:eastAsia="zh-CN" w:bidi="hi-IN"/>
              </w:rPr>
              <w:t>туклану</w:t>
            </w:r>
            <w:proofErr w:type="spellEnd"/>
            <w:r>
              <w:rPr>
                <w:rFonts w:eastAsia="Arial Unicode MS" w:cs="Mangal"/>
                <w:kern w:val="3"/>
                <w:lang w:eastAsia="zh-CN" w:bidi="hi-IN"/>
              </w:rPr>
              <w:t>»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B23E" w14:textId="29584D8B" w:rsidR="003574EE" w:rsidRPr="003135F3" w:rsidRDefault="00000000" w:rsidP="0088559E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hyperlink r:id="rId4" w:history="1">
              <w:r w:rsidR="004D4287" w:rsidRPr="00BC3FFE">
                <w:rPr>
                  <w:rStyle w:val="a3"/>
                  <w:rFonts w:eastAsia="Arial Unicode MS" w:cs="Mangal"/>
                  <w:kern w:val="3"/>
                  <w:lang w:eastAsia="zh-CN" w:bidi="hi-IN"/>
                </w:rPr>
                <w:t>https://edu.tatar.ru/laishevo/p-kovali/sch/page4279665.htm</w:t>
              </w:r>
            </w:hyperlink>
            <w:r w:rsidR="004D4287">
              <w:rPr>
                <w:rFonts w:eastAsia="Arial Unicode MS" w:cs="Mangal"/>
                <w:kern w:val="3"/>
                <w:lang w:eastAsia="zh-CN" w:bidi="hi-IN"/>
              </w:rPr>
              <w:t xml:space="preserve"> </w:t>
            </w:r>
          </w:p>
        </w:tc>
      </w:tr>
      <w:tr w:rsidR="003574EE" w:rsidRPr="006F6E3A" w14:paraId="53722230" w14:textId="77777777" w:rsidTr="0088559E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7E84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4.2.3.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51EA" w14:textId="77777777" w:rsidR="003574EE" w:rsidRPr="003135F3" w:rsidRDefault="003574EE" w:rsidP="0088559E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Ссылка на раздел «</w:t>
            </w:r>
            <w:r>
              <w:rPr>
                <w:rFonts w:eastAsia="Arial Unicode MS" w:cs="Mangal"/>
                <w:kern w:val="3"/>
                <w:lang w:val="en-US" w:eastAsia="zh-CN" w:bidi="hi-IN"/>
              </w:rPr>
              <w:t>food</w:t>
            </w:r>
            <w:r>
              <w:rPr>
                <w:rFonts w:eastAsia="Arial Unicode MS" w:cs="Mangal"/>
                <w:kern w:val="3"/>
                <w:lang w:eastAsia="zh-CN" w:bidi="hi-IN"/>
              </w:rPr>
              <w:t>»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4E2E" w14:textId="216DC2FE" w:rsidR="003574EE" w:rsidRPr="006F6E3A" w:rsidRDefault="00000000" w:rsidP="0088559E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hyperlink r:id="rId5" w:history="1">
              <w:r w:rsidR="006F6E3A" w:rsidRPr="00BC3FFE">
                <w:rPr>
                  <w:rStyle w:val="a3"/>
                  <w:rFonts w:eastAsia="Arial Unicode MS" w:cs="Mangal"/>
                  <w:kern w:val="3"/>
                  <w:lang w:eastAsia="zh-CN" w:bidi="hi-IN"/>
                </w:rPr>
                <w:t>https://edu.tatar.ru/laishevo/p-kovali/sch/</w:t>
              </w:r>
              <w:r w:rsidR="006F6E3A" w:rsidRPr="00BC3FFE">
                <w:rPr>
                  <w:rStyle w:val="a3"/>
                  <w:rFonts w:eastAsia="Arial Unicode MS" w:cs="Mangal"/>
                  <w:kern w:val="3"/>
                  <w:lang w:val="en-US" w:eastAsia="zh-CN" w:bidi="hi-IN"/>
                </w:rPr>
                <w:t>food</w:t>
              </w:r>
            </w:hyperlink>
            <w:r w:rsidR="006F6E3A">
              <w:rPr>
                <w:rFonts w:eastAsia="Arial Unicode MS" w:cs="Mangal"/>
                <w:kern w:val="3"/>
                <w:lang w:eastAsia="zh-CN" w:bidi="hi-IN"/>
              </w:rPr>
              <w:t xml:space="preserve"> </w:t>
            </w:r>
          </w:p>
        </w:tc>
      </w:tr>
      <w:tr w:rsidR="003574EE" w:rsidRPr="003135F3" w14:paraId="70813E2B" w14:textId="77777777" w:rsidTr="0088559E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5F6E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4.3.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7F08E" w14:textId="77777777" w:rsidR="003574EE" w:rsidRPr="003135F3" w:rsidRDefault="003574EE" w:rsidP="0088559E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Ассортимент пищевых продуктов дополнительного  питания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43925" w14:textId="00EF0159" w:rsidR="003574EE" w:rsidRPr="003135F3" w:rsidRDefault="006F6E3A" w:rsidP="0088559E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- </w:t>
            </w:r>
          </w:p>
        </w:tc>
      </w:tr>
      <w:tr w:rsidR="003574EE" w:rsidRPr="003135F3" w14:paraId="6D871F1E" w14:textId="77777777" w:rsidTr="0088559E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EFE2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4.4.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1791B" w14:textId="77777777" w:rsidR="003574EE" w:rsidRPr="003135F3" w:rsidRDefault="003574EE" w:rsidP="0088559E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Объем реализации пищевых продуктов через буфеты за  три месяца предыдущего года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FF001" w14:textId="3DF4950A" w:rsidR="003574EE" w:rsidRPr="003135F3" w:rsidRDefault="006F6E3A" w:rsidP="0088559E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- </w:t>
            </w:r>
          </w:p>
        </w:tc>
      </w:tr>
      <w:tr w:rsidR="003574EE" w:rsidRPr="003135F3" w14:paraId="5C6DBBAC" w14:textId="77777777" w:rsidTr="0088559E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AA0C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4.5.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57AC7" w14:textId="77777777" w:rsidR="003574EE" w:rsidRPr="003135F3" w:rsidRDefault="003574EE" w:rsidP="0088559E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Презентация о приготовлении поварами школьной столовой горячего завтрака.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30E6F" w14:textId="302E1D83" w:rsidR="003574EE" w:rsidRPr="003135F3" w:rsidRDefault="00731AF6" w:rsidP="0088559E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</w:t>
            </w:r>
          </w:p>
        </w:tc>
      </w:tr>
      <w:tr w:rsidR="003574EE" w:rsidRPr="003135F3" w14:paraId="5135EB9D" w14:textId="77777777" w:rsidTr="0088559E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9F5B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4.6.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F5926" w14:textId="77777777" w:rsidR="003574EE" w:rsidRPr="003135F3" w:rsidRDefault="003574EE" w:rsidP="0088559E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введение в рацион школьника  блюд соответствующих требованиям здорового питания  с пониженным  содержанием соли сахара насыщенных жиров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BE0A5" w14:textId="70F75840" w:rsidR="003574EE" w:rsidRPr="003135F3" w:rsidRDefault="006F6E3A" w:rsidP="0088559E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- </w:t>
            </w:r>
          </w:p>
        </w:tc>
      </w:tr>
      <w:tr w:rsidR="003574EE" w:rsidRPr="003135F3" w14:paraId="6CFA19C2" w14:textId="77777777" w:rsidTr="0088559E">
        <w:trPr>
          <w:trHeight w:val="27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CBF6D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/>
                <w:b/>
                <w:kern w:val="3"/>
                <w:lang w:eastAsia="zh-CN" w:bidi="hi-IN"/>
              </w:rPr>
              <w:t>5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886D3" w14:textId="77777777" w:rsidR="003574EE" w:rsidRPr="003135F3" w:rsidRDefault="003574EE" w:rsidP="0088559E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Пропаганда здорового питания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1867" w14:textId="77777777" w:rsidR="003574EE" w:rsidRPr="003135F3" w:rsidRDefault="003574EE" w:rsidP="0088559E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:rsidR="003574EE" w:rsidRPr="003135F3" w14:paraId="59E5198C" w14:textId="77777777" w:rsidTr="0088559E">
        <w:trPr>
          <w:trHeight w:val="576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B0882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5.1.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245C3" w14:textId="77777777" w:rsidR="003574EE" w:rsidRPr="003135F3" w:rsidRDefault="003574EE" w:rsidP="0088559E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Видео-ролик  проведения мероприятий по теме здорового питания (до 5-х минут).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961DA" w14:textId="07BC4A4B" w:rsidR="00E17F14" w:rsidRPr="00E17F14" w:rsidRDefault="00000000" w:rsidP="0088559E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iCs/>
                <w:kern w:val="3"/>
                <w:lang w:eastAsia="zh-CN" w:bidi="hi-IN"/>
              </w:rPr>
            </w:pPr>
            <w:hyperlink r:id="rId6" w:history="1">
              <w:r w:rsidR="00E17F14" w:rsidRPr="0092557F">
                <w:rPr>
                  <w:rStyle w:val="a3"/>
                  <w:rFonts w:eastAsia="Arial Unicode MS" w:cs="Mangal"/>
                  <w:iCs/>
                  <w:kern w:val="3"/>
                  <w:lang w:eastAsia="zh-CN" w:bidi="hi-IN"/>
                </w:rPr>
                <w:t>https://edu.tatar.ru/laishevo/p-kovali/sch/read-news/3224632</w:t>
              </w:r>
            </w:hyperlink>
            <w:r w:rsidR="00E17F14">
              <w:rPr>
                <w:rFonts w:eastAsia="Arial Unicode MS" w:cs="Mangal"/>
                <w:iCs/>
                <w:kern w:val="3"/>
                <w:lang w:eastAsia="zh-CN" w:bidi="hi-IN"/>
              </w:rPr>
              <w:t xml:space="preserve"> </w:t>
            </w:r>
          </w:p>
          <w:p w14:paraId="09714808" w14:textId="0F807674" w:rsidR="00B32741" w:rsidRPr="003135F3" w:rsidRDefault="00B32741" w:rsidP="0088559E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В приложении видео 5.1</w:t>
            </w:r>
          </w:p>
        </w:tc>
      </w:tr>
      <w:tr w:rsidR="003574EE" w:rsidRPr="003135F3" w14:paraId="35FBD4B0" w14:textId="77777777" w:rsidTr="0088559E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1E401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/>
                <w:b/>
                <w:kern w:val="3"/>
                <w:lang w:eastAsia="zh-CN" w:bidi="hi-IN"/>
              </w:rPr>
              <w:t>6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4D387" w14:textId="77777777" w:rsidR="003574EE" w:rsidRPr="003135F3" w:rsidRDefault="003574EE" w:rsidP="0088559E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Обобщение и распространение опыта работы по организации питания обучающихся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C1B9" w14:textId="77777777" w:rsidR="003574EE" w:rsidRPr="003135F3" w:rsidRDefault="003574EE" w:rsidP="0088559E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:rsidR="003574EE" w:rsidRPr="003135F3" w14:paraId="6F7D8F1B" w14:textId="77777777" w:rsidTr="0088559E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B2ECB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6.1.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EE6D5" w14:textId="77777777" w:rsidR="003574EE" w:rsidRPr="003135F3" w:rsidRDefault="003574EE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Публикации в СМИ материалов о работе школьной столовой, организации питания в школе, о работниках школьной столовой в 2020-2021 / 2021-2022  учебном году.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AA1CA" w14:textId="219B8900" w:rsidR="003574EE" w:rsidRPr="003135F3" w:rsidRDefault="006F6E3A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- </w:t>
            </w:r>
          </w:p>
        </w:tc>
      </w:tr>
      <w:tr w:rsidR="003574EE" w:rsidRPr="003135F3" w14:paraId="123ED150" w14:textId="77777777" w:rsidTr="0088559E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FF03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cs="Mangal"/>
                <w:b/>
                <w:kern w:val="3"/>
                <w:lang w:eastAsia="zh-CN" w:bidi="hi-IN"/>
              </w:rPr>
              <w:t>6.2.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EE7D6" w14:textId="77777777" w:rsidR="003574EE" w:rsidRPr="003135F3" w:rsidRDefault="003574EE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Отражение работы школьной столовой на образовательно-информационном портале образовательного учреждения.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2A271" w14:textId="62BB27D7" w:rsidR="003574EE" w:rsidRPr="003135F3" w:rsidRDefault="002D4F8A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7" w:history="1">
              <w:r w:rsidRPr="00204BF6">
                <w:rPr>
                  <w:rStyle w:val="a3"/>
                  <w:rFonts w:eastAsia="Arial Unicode MS" w:cs="Mangal"/>
                  <w:kern w:val="3"/>
                  <w:lang w:eastAsia="zh-CN" w:bidi="hi-IN"/>
                </w:rPr>
                <w:t>https://edu.tatar.ru/laishevo/p-kovali/sch/page4279665.htm</w:t>
              </w:r>
            </w:hyperlink>
            <w:r>
              <w:rPr>
                <w:rFonts w:eastAsia="Arial Unicode MS" w:cs="Mangal"/>
                <w:kern w:val="3"/>
                <w:lang w:eastAsia="zh-CN" w:bidi="hi-IN"/>
              </w:rPr>
              <w:t xml:space="preserve"> </w:t>
            </w:r>
          </w:p>
        </w:tc>
      </w:tr>
      <w:tr w:rsidR="003574EE" w:rsidRPr="00960E5E" w14:paraId="36ACAC3C" w14:textId="77777777" w:rsidTr="0088559E">
        <w:trPr>
          <w:trHeight w:val="1036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9680" w14:textId="77777777" w:rsidR="003574EE" w:rsidRPr="003135F3" w:rsidRDefault="003574EE" w:rsidP="0088559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cs="Mangal"/>
                <w:b/>
                <w:kern w:val="3"/>
                <w:lang w:eastAsia="zh-CN" w:bidi="hi-IN"/>
              </w:rPr>
              <w:t>6.3.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A54F6" w14:textId="77777777" w:rsidR="003574EE" w:rsidRPr="003135F3" w:rsidRDefault="003574EE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/>
                <w:kern w:val="3"/>
                <w:lang w:eastAsia="zh-CN" w:bidi="hi-IN"/>
              </w:rPr>
            </w:pPr>
            <w:r w:rsidRPr="003135F3">
              <w:rPr>
                <w:rFonts w:eastAsia="Arial Unicode MS"/>
                <w:color w:val="262626"/>
                <w:kern w:val="3"/>
                <w:shd w:val="clear" w:color="auto" w:fill="FFFFFF"/>
                <w:lang w:eastAsia="zh-CN" w:bidi="hi-IN"/>
              </w:rPr>
              <w:t>Размещение на сайте школы в соответствии с перечнем документов, соблюдения требований к оформлению и содержанию меню — по показателям СанПиН и по показателям ФЦМПО 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A3E80" w14:textId="77777777" w:rsidR="003574EE" w:rsidRPr="00960E5E" w:rsidRDefault="003574EE" w:rsidP="0088559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/>
                <w:color w:val="262626"/>
                <w:kern w:val="3"/>
                <w:shd w:val="clear" w:color="auto" w:fill="FFFFFF"/>
                <w:lang w:eastAsia="zh-CN" w:bidi="hi-IN"/>
              </w:rPr>
              <w:t>Ссылка направлена в ФЦМОП, должна быть активна и содержать меню, оформленное в установленном порядке.</w:t>
            </w:r>
            <w:r>
              <w:rPr>
                <w:rFonts w:eastAsia="Arial Unicode MS"/>
                <w:color w:val="262626"/>
                <w:kern w:val="3"/>
                <w:shd w:val="clear" w:color="auto" w:fill="FFFFFF"/>
                <w:lang w:eastAsia="zh-CN" w:bidi="hi-IN"/>
              </w:rPr>
              <w:t xml:space="preserve"> </w:t>
            </w:r>
          </w:p>
        </w:tc>
      </w:tr>
    </w:tbl>
    <w:p w14:paraId="19585DD4" w14:textId="77777777" w:rsidR="003574EE" w:rsidRDefault="003574EE" w:rsidP="003574EE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14:paraId="6E14544C" w14:textId="77777777" w:rsidR="003574EE" w:rsidRDefault="003574EE" w:rsidP="003574EE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14:paraId="1CF2CFFD" w14:textId="77777777" w:rsidR="003574EE" w:rsidRDefault="003574EE" w:rsidP="003574EE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14:paraId="2A21D170" w14:textId="77777777" w:rsidR="003574EE" w:rsidRPr="00A71987" w:rsidRDefault="003574EE" w:rsidP="003574EE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14:paraId="6E6C75D3" w14:textId="77777777" w:rsidR="003574EE" w:rsidRPr="00A71987" w:rsidRDefault="003574EE" w:rsidP="003574EE">
      <w:pPr>
        <w:widowControl w:val="0"/>
        <w:suppressAutoHyphens/>
        <w:autoSpaceDN w:val="0"/>
        <w:ind w:left="-142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  <w:r w:rsidRPr="00A71987">
        <w:rPr>
          <w:rFonts w:eastAsia="Arial Unicode MS" w:cs="Mangal"/>
          <w:kern w:val="3"/>
          <w:sz w:val="28"/>
          <w:szCs w:val="28"/>
          <w:lang w:eastAsia="zh-CN" w:bidi="hi-IN"/>
        </w:rPr>
        <w:t xml:space="preserve">Подпись директора образовательной организации, </w:t>
      </w:r>
    </w:p>
    <w:p w14:paraId="51F10C13" w14:textId="77777777" w:rsidR="003574EE" w:rsidRPr="00A71987" w:rsidRDefault="003574EE" w:rsidP="003574EE">
      <w:pPr>
        <w:widowControl w:val="0"/>
        <w:suppressAutoHyphens/>
        <w:autoSpaceDN w:val="0"/>
        <w:ind w:left="-142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  <w:r w:rsidRPr="00A71987">
        <w:rPr>
          <w:rFonts w:eastAsia="Arial Unicode MS" w:cs="Mangal"/>
          <w:kern w:val="3"/>
          <w:sz w:val="28"/>
          <w:szCs w:val="28"/>
          <w:lang w:eastAsia="zh-CN" w:bidi="hi-IN"/>
        </w:rPr>
        <w:t>печать образовательной организации</w:t>
      </w:r>
    </w:p>
    <w:p w14:paraId="27690873" w14:textId="77777777" w:rsidR="003574EE" w:rsidRDefault="003574EE" w:rsidP="003574EE">
      <w:pPr>
        <w:widowControl w:val="0"/>
        <w:suppressAutoHyphens/>
        <w:autoSpaceDN w:val="0"/>
        <w:ind w:left="-142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14:paraId="0375EB90" w14:textId="77777777" w:rsidR="003574EE" w:rsidRDefault="003574EE" w:rsidP="003574EE">
      <w:pPr>
        <w:widowControl w:val="0"/>
        <w:suppressAutoHyphens/>
        <w:autoSpaceDN w:val="0"/>
        <w:ind w:left="-142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14:paraId="5DDAA73C" w14:textId="77777777" w:rsidR="003574EE" w:rsidRPr="00A71987" w:rsidRDefault="003574EE" w:rsidP="003574EE">
      <w:pPr>
        <w:widowControl w:val="0"/>
        <w:suppressAutoHyphens/>
        <w:autoSpaceDN w:val="0"/>
        <w:ind w:left="-142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  <w:r w:rsidRPr="00A71987">
        <w:rPr>
          <w:rFonts w:eastAsia="Arial Unicode MS" w:cs="Mangal"/>
          <w:kern w:val="3"/>
          <w:sz w:val="28"/>
          <w:szCs w:val="28"/>
          <w:lang w:eastAsia="zh-CN" w:bidi="hi-IN"/>
        </w:rPr>
        <w:t>Подпись руководителя МОУО, печать МОУО</w:t>
      </w:r>
    </w:p>
    <w:p w14:paraId="776FD61B" w14:textId="77777777" w:rsidR="00C967F0" w:rsidRDefault="00000000"/>
    <w:sectPr w:rsidR="00C967F0" w:rsidSect="003574E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99"/>
    <w:rsid w:val="002651DF"/>
    <w:rsid w:val="002D4F8A"/>
    <w:rsid w:val="0034130D"/>
    <w:rsid w:val="003574EE"/>
    <w:rsid w:val="004A5A23"/>
    <w:rsid w:val="004D4287"/>
    <w:rsid w:val="004D6287"/>
    <w:rsid w:val="006A39F6"/>
    <w:rsid w:val="006F6E3A"/>
    <w:rsid w:val="00731AF6"/>
    <w:rsid w:val="00757699"/>
    <w:rsid w:val="009E09A7"/>
    <w:rsid w:val="00B32741"/>
    <w:rsid w:val="00C611AA"/>
    <w:rsid w:val="00E17F14"/>
    <w:rsid w:val="00E912EA"/>
    <w:rsid w:val="00F2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F0C7F"/>
  <w15:chartTrackingRefBased/>
  <w15:docId w15:val="{F405D86E-7ECF-4671-A8F5-8352ADE43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74E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428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D42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8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/laishevo/p-kovali/sch/page4279665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laishevo/p-kovali/sch/read-news/3224632" TargetMode="External"/><Relationship Id="rId5" Type="http://schemas.openxmlformats.org/officeDocument/2006/relationships/hyperlink" Target="https://edu.tatar.ru/laishevo/p-kovali/sch/food" TargetMode="External"/><Relationship Id="rId4" Type="http://schemas.openxmlformats.org/officeDocument/2006/relationships/hyperlink" Target="https://edu.tatar.ru/laishevo/p-kovali/sch/page4279665.ht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satkadriya@gmail.com</dc:creator>
  <cp:keywords/>
  <dc:description/>
  <cp:lastModifiedBy>satkadriya@gmail.com</cp:lastModifiedBy>
  <cp:revision>5</cp:revision>
  <dcterms:created xsi:type="dcterms:W3CDTF">2023-04-10T10:26:00Z</dcterms:created>
  <dcterms:modified xsi:type="dcterms:W3CDTF">2023-04-12T06:57:00Z</dcterms:modified>
</cp:coreProperties>
</file>